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1354" w14:textId="77777777" w:rsidR="009B6E34" w:rsidRDefault="0067468C" w:rsidP="0067468C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03EBEAAD" w14:textId="77777777" w:rsidR="00245AD4" w:rsidRDefault="00245AD4" w:rsidP="00245AD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ИВДИВО Казань</w:t>
      </w:r>
      <w:r>
        <w:rPr>
          <w:rFonts w:ascii="Times New Roman" w:hAnsi="Times New Roman" w:cs="Times New Roman"/>
          <w:b/>
          <w:color w:val="2C51AF"/>
          <w:sz w:val="30"/>
        </w:rPr>
        <w:t xml:space="preserve"> </w:t>
      </w:r>
      <w:r>
        <w:rPr>
          <w:rFonts w:ascii="Times New Roman" w:hAnsi="Times New Roman" w:cs="Times New Roman"/>
          <w:b/>
          <w:color w:val="2C51AF"/>
          <w:sz w:val="30"/>
        </w:rPr>
        <w:t xml:space="preserve">1984/1472/960/448 архетипа </w:t>
      </w:r>
    </w:p>
    <w:p w14:paraId="7C3B1B0C" w14:textId="66187EB5" w:rsidR="00245AD4" w:rsidRDefault="00245AD4" w:rsidP="00245AD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ИВ Аватара Синтеза </w:t>
      </w:r>
      <w:r>
        <w:rPr>
          <w:rFonts w:ascii="Times New Roman" w:hAnsi="Times New Roman" w:cs="Times New Roman"/>
          <w:b/>
          <w:color w:val="2C51AF"/>
          <w:sz w:val="30"/>
        </w:rPr>
        <w:t>Сераписа</w:t>
      </w:r>
      <w:r>
        <w:rPr>
          <w:rFonts w:ascii="Times New Roman" w:hAnsi="Times New Roman" w:cs="Times New Roman"/>
          <w:b/>
          <w:color w:val="2C51AF"/>
          <w:sz w:val="30"/>
        </w:rPr>
        <w:t xml:space="preserve"> ИВАС Кут Хуми</w:t>
      </w:r>
    </w:p>
    <w:p w14:paraId="6AEA12C7" w14:textId="77777777" w:rsidR="0067468C" w:rsidRDefault="0067468C" w:rsidP="0067468C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30DF39F4" w14:textId="77777777" w:rsidR="0067468C" w:rsidRDefault="0067468C" w:rsidP="0067468C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10.03.2024</w:t>
      </w:r>
    </w:p>
    <w:p w14:paraId="7EBF2193" w14:textId="0A0CD4E3" w:rsidR="0067468C" w:rsidRPr="00245AD4" w:rsidRDefault="0001391D" w:rsidP="0067468C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245AD4">
        <w:rPr>
          <w:rFonts w:ascii="Times New Roman" w:hAnsi="Times New Roman" w:cs="Times New Roman"/>
          <w:color w:val="FF0000"/>
          <w:sz w:val="24"/>
        </w:rPr>
        <w:t>Глава подр. ИВДИВО Казань Амалия Ф.</w:t>
      </w:r>
    </w:p>
    <w:p w14:paraId="0577FFBD" w14:textId="29B19614" w:rsidR="0067468C" w:rsidRDefault="0067468C" w:rsidP="0067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 16 Аватаресс:</w:t>
      </w:r>
    </w:p>
    <w:p w14:paraId="679AA889" w14:textId="77777777" w:rsidR="0067468C" w:rsidRDefault="0067468C" w:rsidP="0067468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Фаттахова Амалия Тимуровна</w:t>
      </w:r>
    </w:p>
    <w:p w14:paraId="3340766C" w14:textId="77777777" w:rsidR="0067468C" w:rsidRDefault="0067468C" w:rsidP="0067468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Сабирова Альфия Наиловна</w:t>
      </w:r>
    </w:p>
    <w:p w14:paraId="4B0BE13B" w14:textId="77777777" w:rsidR="0067468C" w:rsidRDefault="0067468C" w:rsidP="0067468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Хасанова Альфия Наиловна</w:t>
      </w:r>
    </w:p>
    <w:p w14:paraId="21CC5FAA" w14:textId="77777777" w:rsidR="0067468C" w:rsidRDefault="0067468C" w:rsidP="0067468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Галяутдинова Лилия Рашитовна</w:t>
      </w:r>
    </w:p>
    <w:p w14:paraId="387EBE52" w14:textId="77777777" w:rsidR="0067468C" w:rsidRDefault="0067468C" w:rsidP="0067468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Юсупова Наиля Якубовна</w:t>
      </w:r>
    </w:p>
    <w:p w14:paraId="71582727" w14:textId="77777777" w:rsidR="0067468C" w:rsidRDefault="0067468C" w:rsidP="0067468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Хабибуллина Эльвира Борисовна</w:t>
      </w:r>
    </w:p>
    <w:p w14:paraId="5DE2FB6D" w14:textId="77777777" w:rsidR="0067468C" w:rsidRDefault="0067468C" w:rsidP="0067468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Подковкина Светлана Алевтиновна</w:t>
      </w:r>
    </w:p>
    <w:p w14:paraId="67D472F7" w14:textId="77777777" w:rsidR="0067468C" w:rsidRDefault="0067468C" w:rsidP="0067468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Косарева Любовь Александровна</w:t>
      </w:r>
    </w:p>
    <w:p w14:paraId="5C4B5CEC" w14:textId="77777777" w:rsidR="0067468C" w:rsidRDefault="0067468C" w:rsidP="0067468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Мингазова Альфия Хамматовна</w:t>
      </w:r>
    </w:p>
    <w:p w14:paraId="5238B8DA" w14:textId="77777777" w:rsidR="0067468C" w:rsidRDefault="0067468C" w:rsidP="0067468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Осипова Татьяна Павловна</w:t>
      </w:r>
    </w:p>
    <w:p w14:paraId="65186B58" w14:textId="77777777" w:rsidR="0067468C" w:rsidRDefault="0067468C" w:rsidP="0067468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Абдрахимова Резеда Минисламовна</w:t>
      </w:r>
    </w:p>
    <w:p w14:paraId="74DAFB3D" w14:textId="77777777" w:rsidR="0067468C" w:rsidRDefault="0067468C" w:rsidP="0067468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Ханова Нафиса Баяновна</w:t>
      </w:r>
    </w:p>
    <w:p w14:paraId="0FE53F0F" w14:textId="77777777" w:rsidR="0067468C" w:rsidRDefault="0067468C" w:rsidP="0067468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Лесина Алевтина Анатольевна</w:t>
      </w:r>
    </w:p>
    <w:p w14:paraId="68B0EB81" w14:textId="77777777" w:rsidR="0067468C" w:rsidRDefault="0067468C" w:rsidP="0067468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Маркина Светлана Анатольевна</w:t>
      </w:r>
    </w:p>
    <w:p w14:paraId="66479186" w14:textId="77777777" w:rsidR="0067468C" w:rsidRDefault="0067468C" w:rsidP="0067468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Газиева Флорида Мирзагитовна</w:t>
      </w:r>
    </w:p>
    <w:p w14:paraId="2CF3CBA1" w14:textId="663EA613" w:rsidR="0067468C" w:rsidRDefault="0067468C" w:rsidP="0067468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Сабирова Айгуль Эльвировна</w:t>
      </w:r>
    </w:p>
    <w:p w14:paraId="1FD79A76" w14:textId="77777777" w:rsidR="0067468C" w:rsidRDefault="0067468C" w:rsidP="0067468C">
      <w:pPr>
        <w:rPr>
          <w:rFonts w:ascii="Times New Roman" w:hAnsi="Times New Roman" w:cs="Times New Roman"/>
          <w:color w:val="000000"/>
          <w:sz w:val="24"/>
        </w:rPr>
      </w:pPr>
    </w:p>
    <w:p w14:paraId="2D4D5279" w14:textId="77777777" w:rsidR="0067468C" w:rsidRDefault="0067468C" w:rsidP="0067468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0A61A8E1" w14:textId="385940AE" w:rsidR="0067468C" w:rsidRDefault="0067468C" w:rsidP="0067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Разъяснение п.37 Распоряжения 4. Онлайн-участие на Совет ИВО не распространяется. Онлайн-участие каждый с ИВАС КХ согласовывает сам.</w:t>
      </w:r>
    </w:p>
    <w:p w14:paraId="5F9866B3" w14:textId="0B9042A4" w:rsidR="0067468C" w:rsidRDefault="0067468C" w:rsidP="0067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Вхождение в Совет ИВО.</w:t>
      </w:r>
    </w:p>
    <w:p w14:paraId="74A8CC3F" w14:textId="5A165A9B" w:rsidR="0067468C" w:rsidRDefault="0067468C" w:rsidP="0067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Преображение ядер Распоряжения 1, 2 и 4.</w:t>
      </w:r>
      <w:r w:rsidR="00E36DC5">
        <w:rPr>
          <w:rFonts w:ascii="Times New Roman" w:hAnsi="Times New Roman" w:cs="Times New Roman"/>
          <w:color w:val="000000"/>
          <w:sz w:val="24"/>
        </w:rPr>
        <w:t xml:space="preserve"> Преображение 512-ти Частей, 512-рицы Иерархии ИВО. Обновление Ядра Организации Иерархии ИВО подразделения ИВАС Сераписа.</w:t>
      </w:r>
    </w:p>
    <w:p w14:paraId="0AB08A52" w14:textId="5E5E3D94" w:rsidR="0067468C" w:rsidRDefault="0067468C" w:rsidP="0067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Обновление Столпа подразделения ИВДИВО Казань</w:t>
      </w:r>
      <w:r w:rsidR="00E36DC5">
        <w:rPr>
          <w:rFonts w:ascii="Times New Roman" w:hAnsi="Times New Roman" w:cs="Times New Roman"/>
          <w:color w:val="000000"/>
          <w:sz w:val="24"/>
        </w:rPr>
        <w:t xml:space="preserve"> и ДП каждого.</w:t>
      </w:r>
    </w:p>
    <w:p w14:paraId="31B721F7" w14:textId="26F31912" w:rsidR="0067468C" w:rsidRDefault="0067468C" w:rsidP="0067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Стяжание здания подразделения в 58 арх Мг.</w:t>
      </w:r>
      <w:r w:rsidR="00E36DC5">
        <w:rPr>
          <w:rFonts w:ascii="Times New Roman" w:hAnsi="Times New Roman" w:cs="Times New Roman"/>
          <w:color w:val="000000"/>
          <w:sz w:val="24"/>
        </w:rPr>
        <w:t xml:space="preserve"> И разве</w:t>
      </w:r>
      <w:r w:rsidR="00245AD4">
        <w:rPr>
          <w:rFonts w:ascii="Times New Roman" w:hAnsi="Times New Roman" w:cs="Times New Roman"/>
          <w:color w:val="000000"/>
          <w:sz w:val="24"/>
        </w:rPr>
        <w:t>ртка</w:t>
      </w:r>
      <w:r w:rsidR="00E36DC5">
        <w:rPr>
          <w:rFonts w:ascii="Times New Roman" w:hAnsi="Times New Roman" w:cs="Times New Roman"/>
          <w:color w:val="000000"/>
          <w:sz w:val="24"/>
        </w:rPr>
        <w:t xml:space="preserve"> 93</w:t>
      </w:r>
      <w:r w:rsidR="00245AD4">
        <w:rPr>
          <w:rFonts w:ascii="Times New Roman" w:hAnsi="Times New Roman" w:cs="Times New Roman"/>
          <w:color w:val="000000"/>
          <w:sz w:val="24"/>
        </w:rPr>
        <w:t>-х</w:t>
      </w:r>
      <w:r w:rsidR="00E36DC5">
        <w:rPr>
          <w:rFonts w:ascii="Times New Roman" w:hAnsi="Times New Roman" w:cs="Times New Roman"/>
          <w:color w:val="000000"/>
          <w:sz w:val="24"/>
        </w:rPr>
        <w:t xml:space="preserve"> здани</w:t>
      </w:r>
      <w:r w:rsidR="00245AD4">
        <w:rPr>
          <w:rFonts w:ascii="Times New Roman" w:hAnsi="Times New Roman" w:cs="Times New Roman"/>
          <w:color w:val="000000"/>
          <w:sz w:val="24"/>
        </w:rPr>
        <w:t>й</w:t>
      </w:r>
      <w:r w:rsidR="00E36DC5">
        <w:rPr>
          <w:rFonts w:ascii="Times New Roman" w:hAnsi="Times New Roman" w:cs="Times New Roman"/>
          <w:color w:val="000000"/>
          <w:sz w:val="24"/>
        </w:rPr>
        <w:t xml:space="preserve"> подразделения ИВДИВО Казань.</w:t>
      </w:r>
    </w:p>
    <w:p w14:paraId="599EC0B8" w14:textId="1CC5CCE9" w:rsidR="0067468C" w:rsidRDefault="0067468C" w:rsidP="0067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Обновление ядра организации Плана Синтеза ИВО, Плана Синтеза каждого. Вхождение в Магнит ИВАС Яромир Ника. Направление Магнита на Зов граждан на мероприятия МЦ и Съезд МЦ.  Отв. Аватаресса ИВО Плана Си </w:t>
      </w:r>
      <w:r w:rsidR="00B42BB5">
        <w:rPr>
          <w:rFonts w:ascii="Times New Roman" w:hAnsi="Times New Roman" w:cs="Times New Roman"/>
          <w:color w:val="000000"/>
          <w:sz w:val="24"/>
        </w:rPr>
        <w:t>ИВО Татьяна О.</w:t>
      </w:r>
      <w:r>
        <w:rPr>
          <w:rFonts w:ascii="Times New Roman" w:hAnsi="Times New Roman" w:cs="Times New Roman"/>
          <w:color w:val="000000"/>
          <w:sz w:val="24"/>
        </w:rPr>
        <w:t>, ИВАС Яромир.</w:t>
      </w:r>
    </w:p>
    <w:p w14:paraId="3A543154" w14:textId="4FE0B418" w:rsidR="0067468C" w:rsidRDefault="0067468C" w:rsidP="0067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Ознакомление с темой по разработке Праматического тела и ИВДИВО-тело праивдивности</w:t>
      </w:r>
      <w:r w:rsidR="00245AD4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проведение практики. Отв Аватаресса ИВО Мг Нации ГК ОЧС Светлана М., ИВАС Эдуард.</w:t>
      </w:r>
    </w:p>
    <w:p w14:paraId="4AF53F3A" w14:textId="66DC5DAC" w:rsidR="0067468C" w:rsidRDefault="0067468C" w:rsidP="0067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Обсуждение </w:t>
      </w:r>
      <w:r w:rsidR="00245AD4">
        <w:rPr>
          <w:rFonts w:ascii="Times New Roman" w:hAnsi="Times New Roman" w:cs="Times New Roman"/>
          <w:color w:val="000000"/>
          <w:sz w:val="24"/>
        </w:rPr>
        <w:t xml:space="preserve">вопросов к </w:t>
      </w:r>
      <w:r>
        <w:rPr>
          <w:rFonts w:ascii="Times New Roman" w:hAnsi="Times New Roman" w:cs="Times New Roman"/>
          <w:color w:val="000000"/>
          <w:sz w:val="24"/>
        </w:rPr>
        <w:t>подготовк</w:t>
      </w:r>
      <w:r w:rsidR="00245AD4"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 xml:space="preserve"> к съезду МЦ Иерархии ИВДИВО.</w:t>
      </w:r>
    </w:p>
    <w:p w14:paraId="3D877A7F" w14:textId="77777777" w:rsidR="0067468C" w:rsidRDefault="0067468C" w:rsidP="0067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Обсуждение вопроса покупки офиса.</w:t>
      </w:r>
    </w:p>
    <w:p w14:paraId="11733F98" w14:textId="619D6401" w:rsidR="0067468C" w:rsidRDefault="0067468C" w:rsidP="0067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10. Практика Стяжание </w:t>
      </w:r>
      <w:r w:rsidR="00E36DC5">
        <w:rPr>
          <w:rFonts w:ascii="Times New Roman" w:hAnsi="Times New Roman" w:cs="Times New Roman"/>
          <w:color w:val="000000"/>
          <w:sz w:val="24"/>
        </w:rPr>
        <w:t>цельн</w:t>
      </w:r>
      <w:r w:rsidR="0001391D">
        <w:rPr>
          <w:rFonts w:ascii="Times New Roman" w:hAnsi="Times New Roman" w:cs="Times New Roman"/>
          <w:color w:val="000000"/>
          <w:sz w:val="24"/>
        </w:rPr>
        <w:t xml:space="preserve">ого </w:t>
      </w:r>
      <w:r>
        <w:rPr>
          <w:rFonts w:ascii="Times New Roman" w:hAnsi="Times New Roman" w:cs="Times New Roman"/>
          <w:color w:val="000000"/>
          <w:sz w:val="24"/>
        </w:rPr>
        <w:t>однородного физического мира 27-архетипически (19 арх Мг + 5 арх окт +3 Пл</w:t>
      </w:r>
      <w:r w:rsidR="00B42BB5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СС</w:t>
      </w:r>
      <w:r w:rsidR="00B42BB5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Гал)</w:t>
      </w:r>
      <w:r w:rsidR="0001391D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4D00B38" w14:textId="6D44F5DF" w:rsidR="0067468C" w:rsidRDefault="0067468C" w:rsidP="0067468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5351A87B" w14:textId="036D3100" w:rsidR="0067468C" w:rsidRDefault="0067468C" w:rsidP="0067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 подготовке к съезду, а именно к </w:t>
      </w:r>
      <w:r w:rsidR="0001391D">
        <w:rPr>
          <w:rFonts w:ascii="Times New Roman" w:hAnsi="Times New Roman" w:cs="Times New Roman"/>
          <w:color w:val="000000"/>
          <w:sz w:val="24"/>
        </w:rPr>
        <w:t>п</w:t>
      </w:r>
      <w:r>
        <w:rPr>
          <w:rFonts w:ascii="Times New Roman" w:hAnsi="Times New Roman" w:cs="Times New Roman"/>
          <w:color w:val="000000"/>
          <w:sz w:val="24"/>
        </w:rPr>
        <w:t xml:space="preserve">роведению Круглого стола </w:t>
      </w:r>
      <w:r w:rsidR="00245AD4">
        <w:rPr>
          <w:rFonts w:ascii="Times New Roman" w:hAnsi="Times New Roman" w:cs="Times New Roman"/>
          <w:color w:val="000000"/>
          <w:sz w:val="24"/>
        </w:rPr>
        <w:t xml:space="preserve">дополнительно к занятиям в С-Д </w:t>
      </w:r>
      <w:r>
        <w:rPr>
          <w:rFonts w:ascii="Times New Roman" w:hAnsi="Times New Roman" w:cs="Times New Roman"/>
          <w:color w:val="000000"/>
          <w:sz w:val="24"/>
        </w:rPr>
        <w:t xml:space="preserve">проводить видеочаты по 4-м подтемам: </w:t>
      </w:r>
    </w:p>
    <w:p w14:paraId="3C4B1EEA" w14:textId="256D00B3" w:rsidR="0067468C" w:rsidRDefault="0067468C" w:rsidP="0067468C">
      <w:pPr>
        <w:ind w:left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1) Кто такой Человек. Человечность. Ведущий А. Фаттахова.</w:t>
      </w:r>
    </w:p>
    <w:p w14:paraId="28EDB9FF" w14:textId="615DE11D" w:rsidR="0067468C" w:rsidRDefault="0067468C" w:rsidP="0067468C">
      <w:pPr>
        <w:ind w:left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2) Внутренний мир Человека. Управление жизнью.</w:t>
      </w:r>
      <w:r w:rsidR="0001391D">
        <w:rPr>
          <w:rFonts w:ascii="Times New Roman" w:hAnsi="Times New Roman" w:cs="Times New Roman"/>
          <w:color w:val="000000"/>
          <w:sz w:val="24"/>
        </w:rPr>
        <w:t xml:space="preserve"> А.Хасанова</w:t>
      </w:r>
    </w:p>
    <w:p w14:paraId="43E39E70" w14:textId="77777777" w:rsidR="0067468C" w:rsidRDefault="0067468C" w:rsidP="0067468C">
      <w:pPr>
        <w:ind w:left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3) Иерархия каждого Человека. Ведущий А. Лесина. </w:t>
      </w:r>
    </w:p>
    <w:p w14:paraId="43052DF3" w14:textId="267C0FA8" w:rsidR="0067468C" w:rsidRDefault="0067468C" w:rsidP="0067468C">
      <w:pPr>
        <w:ind w:left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4) Служение естество жизни Человека.</w:t>
      </w:r>
    </w:p>
    <w:p w14:paraId="4EEB49FE" w14:textId="286042EF" w:rsidR="0067468C" w:rsidRDefault="0067468C" w:rsidP="0067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Ежедневно в 21:00 проводить Практику Магнит для сбора граждан на мероприятия МЦ, на съезд МЦ, на первый курс Посвящённого. Отв. ДП подр. ИВДИВО Казань. 11.03 - Аватаресса ИВО подр ИВДИВо, 12.03 -Аватаресса ИВО ВШС….</w:t>
      </w:r>
      <w:r w:rsidR="0001391D">
        <w:rPr>
          <w:rFonts w:ascii="Times New Roman" w:hAnsi="Times New Roman" w:cs="Times New Roman"/>
          <w:color w:val="000000"/>
          <w:sz w:val="24"/>
        </w:rPr>
        <w:t xml:space="preserve"> </w:t>
      </w:r>
      <w:r w:rsidR="00245AD4">
        <w:rPr>
          <w:rFonts w:ascii="Times New Roman" w:hAnsi="Times New Roman" w:cs="Times New Roman"/>
          <w:color w:val="000000"/>
          <w:sz w:val="24"/>
        </w:rPr>
        <w:t>(</w:t>
      </w:r>
      <w:r w:rsidR="0001391D">
        <w:rPr>
          <w:rFonts w:ascii="Times New Roman" w:hAnsi="Times New Roman" w:cs="Times New Roman"/>
          <w:color w:val="000000"/>
          <w:sz w:val="24"/>
        </w:rPr>
        <w:t>график проведения практики Магнит</w:t>
      </w:r>
      <w:r w:rsidR="00245AD4">
        <w:rPr>
          <w:rFonts w:ascii="Times New Roman" w:hAnsi="Times New Roman" w:cs="Times New Roman"/>
          <w:color w:val="000000"/>
          <w:sz w:val="24"/>
        </w:rPr>
        <w:t xml:space="preserve"> в приложении)</w:t>
      </w:r>
    </w:p>
    <w:p w14:paraId="33828751" w14:textId="6376B7A2" w:rsidR="0067468C" w:rsidRDefault="0067468C" w:rsidP="0067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Пригласить каждому ДП на съезд МЦ по 1-2 знакомых, родственников.</w:t>
      </w:r>
    </w:p>
    <w:p w14:paraId="318DF370" w14:textId="61A3E1D1" w:rsidR="0067468C" w:rsidRDefault="0067468C" w:rsidP="0067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Создать пригласительные на съезд. Отв. </w:t>
      </w:r>
      <w:r w:rsidR="00245AD4">
        <w:rPr>
          <w:rFonts w:ascii="Times New Roman" w:hAnsi="Times New Roman" w:cs="Times New Roman"/>
          <w:color w:val="000000"/>
          <w:sz w:val="24"/>
        </w:rPr>
        <w:t xml:space="preserve">Гл МАИ </w:t>
      </w:r>
      <w:r>
        <w:rPr>
          <w:rFonts w:ascii="Times New Roman" w:hAnsi="Times New Roman" w:cs="Times New Roman"/>
          <w:color w:val="000000"/>
          <w:sz w:val="24"/>
        </w:rPr>
        <w:t>Акимов Е.</w:t>
      </w:r>
    </w:p>
    <w:p w14:paraId="2DC0CE54" w14:textId="3B17B2DA" w:rsidR="0067468C" w:rsidRDefault="0067468C" w:rsidP="0067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Определить ответственных за покупку офиса МЦ: Амалия Ф., Лилия Г., Резеда А., Эльвира Х.</w:t>
      </w:r>
    </w:p>
    <w:p w14:paraId="58B840A9" w14:textId="77777777" w:rsidR="0067468C" w:rsidRDefault="0067468C" w:rsidP="0067468C">
      <w:pPr>
        <w:rPr>
          <w:rFonts w:ascii="Times New Roman" w:hAnsi="Times New Roman" w:cs="Times New Roman"/>
          <w:color w:val="000000"/>
          <w:sz w:val="24"/>
        </w:rPr>
      </w:pPr>
    </w:p>
    <w:p w14:paraId="4F16E3F7" w14:textId="77777777" w:rsidR="0067468C" w:rsidRDefault="0067468C" w:rsidP="0067468C">
      <w:pPr>
        <w:rPr>
          <w:rFonts w:ascii="Times New Roman" w:hAnsi="Times New Roman" w:cs="Times New Roman"/>
          <w:color w:val="000000"/>
          <w:sz w:val="24"/>
        </w:rPr>
      </w:pPr>
    </w:p>
    <w:p w14:paraId="3C346BF3" w14:textId="77777777" w:rsidR="0067468C" w:rsidRDefault="0067468C" w:rsidP="0067468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421E0E5D" w14:textId="199686CB" w:rsidR="0067468C" w:rsidRDefault="0067468C" w:rsidP="006746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Обновление Столпа, покупка офиса, съезд МЦ </w:t>
      </w:r>
    </w:p>
    <w:p w14:paraId="1619CB65" w14:textId="77777777" w:rsidR="0067468C" w:rsidRDefault="0067468C" w:rsidP="0067468C">
      <w:pPr>
        <w:rPr>
          <w:rFonts w:ascii="Times New Roman" w:hAnsi="Times New Roman" w:cs="Times New Roman"/>
          <w:color w:val="000000"/>
          <w:sz w:val="24"/>
        </w:rPr>
      </w:pPr>
    </w:p>
    <w:p w14:paraId="769CB1B6" w14:textId="77777777" w:rsidR="0067468C" w:rsidRPr="0067468C" w:rsidRDefault="0067468C" w:rsidP="0067468C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Лилия Галяутдинова</w:t>
      </w:r>
    </w:p>
    <w:sectPr w:rsidR="0067468C" w:rsidRPr="0067468C" w:rsidSect="002B0A8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8C"/>
    <w:rsid w:val="0001391D"/>
    <w:rsid w:val="00245AD4"/>
    <w:rsid w:val="002B0A88"/>
    <w:rsid w:val="00382717"/>
    <w:rsid w:val="0067468C"/>
    <w:rsid w:val="008D5E8E"/>
    <w:rsid w:val="009B0F16"/>
    <w:rsid w:val="009B6E34"/>
    <w:rsid w:val="00B42BB5"/>
    <w:rsid w:val="00E36DC5"/>
    <w:rsid w:val="00F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AAFC"/>
  <w15:chartTrackingRefBased/>
  <w15:docId w15:val="{24AE8D0D-ACCC-45D3-9050-2DFB7F60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6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6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6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46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6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6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6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6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6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6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746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746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7468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7468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7468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7468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7468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7468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746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746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46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746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746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7468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7468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7468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746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7468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746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2024-03-11T12:46:00Z</dcterms:created>
  <dcterms:modified xsi:type="dcterms:W3CDTF">2024-03-11T15:45:00Z</dcterms:modified>
</cp:coreProperties>
</file>